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5200" w:rsidRDefault="008D5200" w:rsidP="008D5200">
      <w:pPr>
        <w:jc w:val="center"/>
        <w:rPr>
          <w:b/>
          <w:bCs/>
        </w:rPr>
      </w:pPr>
      <w:r w:rsidRPr="008D5200">
        <w:rPr>
          <w:b/>
          <w:bCs/>
        </w:rPr>
        <w:t>Presse</w:t>
      </w:r>
      <w:r>
        <w:rPr>
          <w:b/>
          <w:bCs/>
        </w:rPr>
        <w:t xml:space="preserve"> Phèdre</w:t>
      </w:r>
    </w:p>
    <w:p w:rsidR="008D5200" w:rsidRPr="008D5200" w:rsidRDefault="008D5200" w:rsidP="008D5200">
      <w:pPr>
        <w:jc w:val="center"/>
      </w:pPr>
    </w:p>
    <w:p w:rsidR="008D5200" w:rsidRPr="008D5200" w:rsidRDefault="008D5200" w:rsidP="008D5200">
      <w:hyperlink r:id="rId4" w:tgtFrame="_blank" w:history="1">
        <w:r w:rsidRPr="008D5200">
          <w:rPr>
            <w:rStyle w:val="Lienhypertexte"/>
          </w:rPr>
          <w:t>Le Zoom de France Inter</w:t>
        </w:r>
      </w:hyperlink>
      <w:r w:rsidRPr="008D5200">
        <w:t xml:space="preserve"> - Anna </w:t>
      </w:r>
      <w:proofErr w:type="spellStart"/>
      <w:r w:rsidRPr="008D5200">
        <w:t>Mouglalis</w:t>
      </w:r>
      <w:proofErr w:type="spellEnd"/>
      <w:r w:rsidRPr="008D5200">
        <w:t>, une Phèdre à l'ère #metoo - Stéphane Capron - 26/01/2025</w:t>
      </w:r>
    </w:p>
    <w:p w:rsidR="008D5200" w:rsidRPr="008D5200" w:rsidRDefault="008D5200" w:rsidP="008D5200">
      <w:hyperlink r:id="rId5" w:tgtFrame="_blank" w:history="1">
        <w:proofErr w:type="spellStart"/>
        <w:r w:rsidRPr="008D5200">
          <w:rPr>
            <w:rStyle w:val="Lienhypertexte"/>
          </w:rPr>
          <w:t>Sceneweb</w:t>
        </w:r>
        <w:proofErr w:type="spellEnd"/>
      </w:hyperlink>
      <w:r w:rsidRPr="008D5200">
        <w:t xml:space="preserve"> - "Phèdre" à chacun sa douleur - Igor Hansen-</w:t>
      </w:r>
      <w:proofErr w:type="spellStart"/>
      <w:r w:rsidRPr="008D5200">
        <w:t>Løve</w:t>
      </w:r>
      <w:proofErr w:type="spellEnd"/>
      <w:r w:rsidRPr="008D5200">
        <w:t xml:space="preserve"> - 28/01/2025</w:t>
      </w:r>
    </w:p>
    <w:p w:rsidR="008D5200" w:rsidRPr="008D5200" w:rsidRDefault="008D5200" w:rsidP="008D5200">
      <w:hyperlink r:id="rId6" w:tgtFrame="_blank" w:history="1">
        <w:proofErr w:type="spellStart"/>
        <w:proofErr w:type="gramStart"/>
        <w:r w:rsidRPr="008D5200">
          <w:rPr>
            <w:rStyle w:val="Lienhypertexte"/>
          </w:rPr>
          <w:t>hotellotheatre</w:t>
        </w:r>
        <w:proofErr w:type="spellEnd"/>
        <w:proofErr w:type="gramEnd"/>
      </w:hyperlink>
      <w:r w:rsidRPr="008D5200">
        <w:t xml:space="preserve"> - Une femme dans tous ses états - Véronique Hotte - 30/01/2025</w:t>
      </w:r>
    </w:p>
    <w:p w:rsidR="008D5200" w:rsidRPr="008D5200" w:rsidRDefault="008D5200" w:rsidP="008D5200">
      <w:hyperlink r:id="rId7" w:tgtFrame="_blank" w:history="1">
        <w:proofErr w:type="gramStart"/>
        <w:r w:rsidRPr="008D5200">
          <w:rPr>
            <w:rStyle w:val="Lienhypertexte"/>
          </w:rPr>
          <w:t>arts</w:t>
        </w:r>
        <w:proofErr w:type="gramEnd"/>
        <w:r w:rsidRPr="008D5200">
          <w:rPr>
            <w:rStyle w:val="Lienhypertexte"/>
          </w:rPr>
          <w:t>-</w:t>
        </w:r>
        <w:proofErr w:type="spellStart"/>
        <w:r w:rsidRPr="008D5200">
          <w:rPr>
            <w:rStyle w:val="Lienhypertexte"/>
          </w:rPr>
          <w:t>chipels</w:t>
        </w:r>
        <w:proofErr w:type="spellEnd"/>
      </w:hyperlink>
      <w:r w:rsidRPr="008D5200">
        <w:t xml:space="preserve"> - </w:t>
      </w:r>
      <w:r w:rsidRPr="008D5200">
        <w:rPr>
          <w:i/>
          <w:iCs/>
        </w:rPr>
        <w:t>Phèdre</w:t>
      </w:r>
      <w:r w:rsidRPr="008D5200">
        <w:t xml:space="preserve"> les feux de l'amour - Mireille </w:t>
      </w:r>
      <w:proofErr w:type="spellStart"/>
      <w:r w:rsidRPr="008D5200">
        <w:t>Davidovici</w:t>
      </w:r>
      <w:proofErr w:type="spellEnd"/>
      <w:r w:rsidRPr="008D5200">
        <w:t xml:space="preserve"> - 03/02/2025</w:t>
      </w:r>
    </w:p>
    <w:p w:rsidR="008D5200" w:rsidRPr="008D5200" w:rsidRDefault="008D5200" w:rsidP="008D5200">
      <w:hyperlink r:id="rId8" w:tgtFrame="_blank" w:history="1">
        <w:r w:rsidRPr="008D5200">
          <w:rPr>
            <w:rStyle w:val="Lienhypertexte"/>
          </w:rPr>
          <w:t>L'</w:t>
        </w:r>
        <w:proofErr w:type="spellStart"/>
        <w:r w:rsidRPr="008D5200">
          <w:rPr>
            <w:rStyle w:val="Lienhypertexte"/>
          </w:rPr>
          <w:t>oeil</w:t>
        </w:r>
        <w:proofErr w:type="spellEnd"/>
        <w:r w:rsidRPr="008D5200">
          <w:rPr>
            <w:rStyle w:val="Lienhypertexte"/>
          </w:rPr>
          <w:t xml:space="preserve"> d'Olivier</w:t>
        </w:r>
      </w:hyperlink>
      <w:r w:rsidRPr="008D5200">
        <w:t xml:space="preserve"> - </w:t>
      </w:r>
      <w:r w:rsidRPr="008D5200">
        <w:rPr>
          <w:i/>
          <w:iCs/>
        </w:rPr>
        <w:t>Phèdre</w:t>
      </w:r>
      <w:r w:rsidRPr="008D5200">
        <w:t xml:space="preserve"> : Au cœur du problème, le patriarcat - Marie-Céline </w:t>
      </w:r>
      <w:proofErr w:type="spellStart"/>
      <w:r w:rsidRPr="008D5200">
        <w:t>Nivière</w:t>
      </w:r>
      <w:proofErr w:type="spellEnd"/>
      <w:r w:rsidRPr="008D5200">
        <w:t xml:space="preserve"> - 04/02/2025</w:t>
      </w:r>
    </w:p>
    <w:p w:rsidR="008D5200" w:rsidRPr="008D5200" w:rsidRDefault="008D5200" w:rsidP="008D5200">
      <w:hyperlink r:id="rId9" w:tgtFrame="_blank" w:history="1">
        <w:r w:rsidRPr="008D5200">
          <w:rPr>
            <w:rStyle w:val="Lienhypertexte"/>
          </w:rPr>
          <w:t>Revue Frictions</w:t>
        </w:r>
      </w:hyperlink>
      <w:r w:rsidRPr="008D5200">
        <w:t xml:space="preserve"> - Phèdre d'aujourd'hui - Jean-Pierre Han - 05/02/2025</w:t>
      </w:r>
    </w:p>
    <w:p w:rsidR="008D5200" w:rsidRDefault="008D5200" w:rsidP="008D5200">
      <w:hyperlink r:id="rId10" w:tgtFrame="_blank" w:history="1">
        <w:r w:rsidRPr="008D5200">
          <w:rPr>
            <w:rStyle w:val="Lienhypertexte"/>
          </w:rPr>
          <w:t>La Terrasse</w:t>
        </w:r>
      </w:hyperlink>
      <w:r w:rsidRPr="008D5200">
        <w:t xml:space="preserve"> - "Phèdre" mise en scène par Anne-Laure Liégeois dans une expressivité âpre et éclatante - Manuel </w:t>
      </w:r>
      <w:proofErr w:type="spellStart"/>
      <w:r w:rsidRPr="008D5200">
        <w:t>Piolat</w:t>
      </w:r>
      <w:proofErr w:type="spellEnd"/>
      <w:r w:rsidRPr="008D5200">
        <w:t xml:space="preserve"> </w:t>
      </w:r>
      <w:proofErr w:type="spellStart"/>
      <w:r w:rsidRPr="008D5200">
        <w:t>Soleymat</w:t>
      </w:r>
      <w:proofErr w:type="spellEnd"/>
      <w:r w:rsidRPr="008D5200">
        <w:t xml:space="preserve"> - 10/02/2025</w:t>
      </w:r>
    </w:p>
    <w:p w:rsidR="009A057C" w:rsidRDefault="009A057C" w:rsidP="008D5200">
      <w:hyperlink r:id="rId11" w:tgtFrame="_blank" w:history="1">
        <w:r w:rsidRPr="009A057C">
          <w:rPr>
            <w:rStyle w:val="Lienhypertexte"/>
          </w:rPr>
          <w:t>Les Inrocks</w:t>
        </w:r>
      </w:hyperlink>
      <w:r w:rsidRPr="009A057C">
        <w:t xml:space="preserve"> - Dans "Phèdre", Anna </w:t>
      </w:r>
      <w:proofErr w:type="spellStart"/>
      <w:r w:rsidRPr="009A057C">
        <w:t>Mouglalis</w:t>
      </w:r>
      <w:proofErr w:type="spellEnd"/>
      <w:r w:rsidRPr="009A057C">
        <w:t xml:space="preserve"> livre bataille jusqu'à son dernier souffle contre le patriarcat - Fabienne Arvers - 14/02/2025</w:t>
      </w:r>
    </w:p>
    <w:p w:rsidR="00DB5119" w:rsidRPr="008D5200" w:rsidRDefault="00DB5119" w:rsidP="008D5200">
      <w:hyperlink r:id="rId12" w:history="1">
        <w:r w:rsidRPr="00DB5119">
          <w:rPr>
            <w:rStyle w:val="Lienhypertexte"/>
          </w:rPr>
          <w:t>Télérama</w:t>
        </w:r>
      </w:hyperlink>
      <w:r>
        <w:t xml:space="preserve"> - </w:t>
      </w:r>
      <w:r w:rsidRPr="00DB5119">
        <w:t xml:space="preserve">Anna </w:t>
      </w:r>
      <w:proofErr w:type="spellStart"/>
      <w:r w:rsidRPr="00DB5119">
        <w:t>Mouglalis</w:t>
      </w:r>
      <w:proofErr w:type="spellEnd"/>
      <w:r w:rsidRPr="00DB5119">
        <w:t xml:space="preserve"> : “‘Phèdre’ est bien la preuve que le patriarcat tue”</w:t>
      </w:r>
      <w:r>
        <w:t xml:space="preserve"> - </w:t>
      </w:r>
      <w:r w:rsidRPr="00DB5119">
        <w:t xml:space="preserve"> Guillemette </w:t>
      </w:r>
      <w:proofErr w:type="spellStart"/>
      <w:r w:rsidRPr="00DB5119">
        <w:t>Odicino</w:t>
      </w:r>
      <w:proofErr w:type="spellEnd"/>
      <w:r w:rsidRPr="00DB5119">
        <w:t xml:space="preserve">, Kilian </w:t>
      </w:r>
      <w:proofErr w:type="spellStart"/>
      <w:r w:rsidRPr="00DB5119">
        <w:t>Orain</w:t>
      </w:r>
      <w:proofErr w:type="spellEnd"/>
      <w:r>
        <w:t xml:space="preserve"> – 24/02/2025</w:t>
      </w:r>
    </w:p>
    <w:p w:rsidR="007204CF" w:rsidRDefault="007204CF"/>
    <w:p w:rsidR="008D5200" w:rsidRPr="008D5200" w:rsidRDefault="008D5200" w:rsidP="008D5200">
      <w:pPr>
        <w:jc w:val="center"/>
        <w:rPr>
          <w:b/>
          <w:bCs/>
        </w:rPr>
      </w:pPr>
      <w:r w:rsidRPr="008D5200">
        <w:rPr>
          <w:b/>
          <w:bCs/>
        </w:rPr>
        <w:t>Prochaines dates</w:t>
      </w:r>
    </w:p>
    <w:p w:rsidR="00226C9B" w:rsidRDefault="008D5200" w:rsidP="008D5200">
      <w:r w:rsidRPr="008D5200">
        <w:br/>
        <w:t xml:space="preserve">Du 11 févr. 2025 au 14 févr. 2025 - </w:t>
      </w:r>
      <w:hyperlink r:id="rId13" w:tgtFrame="_blank" w:history="1">
        <w:r w:rsidRPr="008D5200">
          <w:rPr>
            <w:rStyle w:val="Lienhypertexte"/>
          </w:rPr>
          <w:t>La Comédie de Saint-Étienne – CDN - Saint-Étienne</w:t>
        </w:r>
        <w:r w:rsidRPr="008D5200">
          <w:rPr>
            <w:rStyle w:val="Lienhypertexte"/>
          </w:rPr>
          <w:br/>
        </w:r>
      </w:hyperlink>
      <w:r w:rsidRPr="008D5200">
        <w:br/>
      </w:r>
      <w:r w:rsidR="00226C9B">
        <w:t>L</w:t>
      </w:r>
      <w:r w:rsidRPr="008D5200">
        <w:t xml:space="preserve">e 07 mars 2025 - </w:t>
      </w:r>
      <w:hyperlink r:id="rId14" w:tgtFrame="_blank" w:history="1">
        <w:r w:rsidRPr="008D5200">
          <w:rPr>
            <w:rStyle w:val="Lienhypertexte"/>
          </w:rPr>
          <w:t xml:space="preserve">Théâtre du </w:t>
        </w:r>
        <w:proofErr w:type="spellStart"/>
        <w:r w:rsidRPr="008D5200">
          <w:rPr>
            <w:rStyle w:val="Lienhypertexte"/>
          </w:rPr>
          <w:t>Crochetan</w:t>
        </w:r>
        <w:proofErr w:type="spellEnd"/>
        <w:r w:rsidRPr="008D5200">
          <w:rPr>
            <w:rStyle w:val="Lienhypertexte"/>
          </w:rPr>
          <w:t xml:space="preserve"> - Monthey (Suisse)</w:t>
        </w:r>
        <w:r w:rsidRPr="008D5200">
          <w:rPr>
            <w:rStyle w:val="Lienhypertexte"/>
          </w:rPr>
          <w:br/>
        </w:r>
      </w:hyperlink>
      <w:r w:rsidRPr="008D5200">
        <w:br/>
        <w:t xml:space="preserve">Le 13 mars 2025 et 14 mars 2025 - </w:t>
      </w:r>
      <w:hyperlink r:id="rId15" w:tgtFrame="_blank" w:history="1">
        <w:r w:rsidRPr="008D5200">
          <w:rPr>
            <w:rStyle w:val="Lienhypertexte"/>
          </w:rPr>
          <w:t>Théâtre Firmin Gémier - La Piscine - Antony</w:t>
        </w:r>
        <w:r w:rsidRPr="008D5200">
          <w:rPr>
            <w:rStyle w:val="Lienhypertexte"/>
          </w:rPr>
          <w:br/>
        </w:r>
      </w:hyperlink>
      <w:r w:rsidRPr="008D5200">
        <w:br/>
      </w:r>
      <w:r w:rsidR="00226C9B">
        <w:t>L</w:t>
      </w:r>
      <w:r w:rsidRPr="008D5200">
        <w:t xml:space="preserve">e 20 mars 2025 - </w:t>
      </w:r>
      <w:hyperlink r:id="rId16" w:tgtFrame="_blank" w:history="1">
        <w:r w:rsidRPr="008D5200">
          <w:rPr>
            <w:rStyle w:val="Lienhypertexte"/>
          </w:rPr>
          <w:t>Équinoxe, Scène nationale de Châteauroux - Châteauroux</w:t>
        </w:r>
        <w:r w:rsidRPr="008D5200">
          <w:rPr>
            <w:rStyle w:val="Lienhypertexte"/>
          </w:rPr>
          <w:br/>
        </w:r>
      </w:hyperlink>
      <w:r w:rsidRPr="008D5200">
        <w:br/>
        <w:t xml:space="preserve">Le 26 mars 2025 et 27 mars 2025 - </w:t>
      </w:r>
      <w:hyperlink r:id="rId17" w:tgtFrame="_blank" w:history="1">
        <w:r w:rsidRPr="008D5200">
          <w:rPr>
            <w:rStyle w:val="Lienhypertexte"/>
          </w:rPr>
          <w:t>La Filature Scène nationale Mulhouse - Mulhouse</w:t>
        </w:r>
        <w:r w:rsidRPr="008D5200">
          <w:rPr>
            <w:rStyle w:val="Lienhypertexte"/>
          </w:rPr>
          <w:br/>
        </w:r>
      </w:hyperlink>
      <w:r w:rsidRPr="008D5200">
        <w:br/>
        <w:t xml:space="preserve">le 01 avr. 2025 - </w:t>
      </w:r>
      <w:hyperlink r:id="rId18" w:tgtFrame="_blank" w:history="1">
        <w:r w:rsidRPr="008D5200">
          <w:rPr>
            <w:rStyle w:val="Lienhypertexte"/>
          </w:rPr>
          <w:t>Le Moulin du Roc - Niort</w:t>
        </w:r>
        <w:r w:rsidRPr="008D5200">
          <w:rPr>
            <w:rStyle w:val="Lienhypertexte"/>
          </w:rPr>
          <w:br/>
        </w:r>
      </w:hyperlink>
      <w:r w:rsidRPr="008D5200">
        <w:br/>
        <w:t xml:space="preserve">le 03 avr. 2025 - </w:t>
      </w:r>
      <w:hyperlink r:id="rId19" w:tgtFrame="_blank" w:history="1">
        <w:r w:rsidRPr="008D5200">
          <w:rPr>
            <w:rStyle w:val="Lienhypertexte"/>
          </w:rPr>
          <w:t>La maison / Nevers - Scène conventionnée Art en territoire - Nevers</w:t>
        </w:r>
        <w:r w:rsidRPr="008D5200">
          <w:rPr>
            <w:rStyle w:val="Lienhypertexte"/>
          </w:rPr>
          <w:br/>
        </w:r>
      </w:hyperlink>
      <w:r w:rsidRPr="008D5200">
        <w:br/>
      </w:r>
      <w:r w:rsidR="00226C9B" w:rsidRPr="008D5200">
        <w:t xml:space="preserve">Le </w:t>
      </w:r>
      <w:r w:rsidR="00226C9B">
        <w:t>9</w:t>
      </w:r>
      <w:r w:rsidR="00226C9B" w:rsidRPr="008D5200">
        <w:t xml:space="preserve"> </w:t>
      </w:r>
      <w:r w:rsidR="00226C9B">
        <w:t>oct</w:t>
      </w:r>
      <w:r w:rsidR="00226C9B" w:rsidRPr="008D5200">
        <w:t xml:space="preserve">. 2025 et </w:t>
      </w:r>
      <w:r w:rsidR="00226C9B">
        <w:t>10 oct</w:t>
      </w:r>
      <w:r w:rsidR="00226C9B" w:rsidRPr="008D5200">
        <w:t>. 2025 - Le Méta - Poitiers</w:t>
      </w:r>
      <w:r w:rsidR="00226C9B" w:rsidRPr="008D5200">
        <w:t xml:space="preserve"> </w:t>
      </w:r>
    </w:p>
    <w:p w:rsidR="00226C9B" w:rsidRDefault="00226C9B" w:rsidP="008D5200"/>
    <w:p w:rsidR="008D5200" w:rsidRPr="008D5200" w:rsidRDefault="008D5200" w:rsidP="008D5200">
      <w:r w:rsidRPr="008D5200">
        <w:t>Le 04 nov. 2025 et 05 nov. 2025 - Maison de la Culture d'Amiens - Amiens</w:t>
      </w:r>
      <w:r w:rsidRPr="008D5200">
        <w:br/>
      </w:r>
      <w:r w:rsidRPr="008D5200">
        <w:br/>
        <w:t>Le 13 nov. 2025 et 14 nov. 2025 - Le Bateau Feu - Dunkerque</w:t>
      </w:r>
      <w:r w:rsidRPr="008D5200">
        <w:br/>
      </w:r>
      <w:r w:rsidRPr="008D5200">
        <w:br/>
      </w:r>
      <w:r w:rsidR="00226C9B">
        <w:t>L</w:t>
      </w:r>
      <w:r w:rsidRPr="008D5200">
        <w:t>e 18 nov. 2025 - Le Manège Maubeuge Scène nationale transfrontalière - Maubeuge</w:t>
      </w:r>
      <w:r w:rsidRPr="008D5200">
        <w:br/>
      </w:r>
      <w:r w:rsidRPr="008D5200">
        <w:br/>
      </w:r>
      <w:r w:rsidR="00226C9B">
        <w:t>Le 12 fév. 2026 – Le Carré Magique - Lannion</w:t>
      </w:r>
    </w:p>
    <w:sectPr w:rsidR="008D5200" w:rsidRPr="008D5200" w:rsidSect="0043647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00"/>
    <w:rsid w:val="00062EC1"/>
    <w:rsid w:val="001775BA"/>
    <w:rsid w:val="001909DE"/>
    <w:rsid w:val="00226C9B"/>
    <w:rsid w:val="00235B92"/>
    <w:rsid w:val="00436479"/>
    <w:rsid w:val="007204CF"/>
    <w:rsid w:val="00731322"/>
    <w:rsid w:val="008D5200"/>
    <w:rsid w:val="009A057C"/>
    <w:rsid w:val="00B06A19"/>
    <w:rsid w:val="00B36054"/>
    <w:rsid w:val="00D901FF"/>
    <w:rsid w:val="00DB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2BDF04"/>
  <w15:chartTrackingRefBased/>
  <w15:docId w15:val="{5020407A-E476-6646-AF4B-4ED290F5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5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5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52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5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52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52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52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52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52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5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D5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D52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D520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D520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D520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D520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D520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D520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D52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5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52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D5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D52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D520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D520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D520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5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520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D520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D520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5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9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939356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34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9349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8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6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93503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2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1607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91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8316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7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6243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0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06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2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6135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5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eildolivier.fr/2025/02/phedre-au-coeur-du-probleme-le-patriarcat/" TargetMode="External"/><Relationship Id="rId13" Type="http://schemas.openxmlformats.org/officeDocument/2006/relationships/hyperlink" Target="https://www.lacomedie.fr/evenement/phedre/" TargetMode="External"/><Relationship Id="rId18" Type="http://schemas.openxmlformats.org/officeDocument/2006/relationships/hyperlink" Target="https://www.lemoulinduroc.fr/spectacle/phedre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arts-chipels.fr/2025/02/phedre-les-feux-de-l-amour.html" TargetMode="External"/><Relationship Id="rId12" Type="http://schemas.openxmlformats.org/officeDocument/2006/relationships/hyperlink" Target="https://www.telerama.fr/theatre-spectacles/anna-mouglalis-phedre-est-bien-la-preuve-que-le-patriarcat-tue-7024492.php" TargetMode="External"/><Relationship Id="rId17" Type="http://schemas.openxmlformats.org/officeDocument/2006/relationships/hyperlink" Target="https://www.lafilature.org/programme/scene-nationale-programme/phedr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quinoxe-chateauroux.fr/saisons/24-25/phedre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hottellotheatre.wordpress.com/2025/01/30/phedre-texte-jean-racine-mise-en-scene-et-scenographie-anne-laure-liegeois-une-femme-dans-tous-ses-etats/" TargetMode="External"/><Relationship Id="rId11" Type="http://schemas.openxmlformats.org/officeDocument/2006/relationships/hyperlink" Target="https://www.lesinrocks.com/arts-et-scenes/dans-phedre-anna-mouglalis-livre-bataille-jusqua-son-dernier-souffle-contre-le-patriarcat-651295-13-02-2025/" TargetMode="External"/><Relationship Id="rId5" Type="http://schemas.openxmlformats.org/officeDocument/2006/relationships/hyperlink" Target="https://sceneweb.fr/anna-mouglalis-phedre-dans-la-mise-en-scene-danne-laure-liegeois/" TargetMode="External"/><Relationship Id="rId15" Type="http://schemas.openxmlformats.org/officeDocument/2006/relationships/hyperlink" Target="https://l-azimut.fr/evenements/phedre-2/" TargetMode="External"/><Relationship Id="rId10" Type="http://schemas.openxmlformats.org/officeDocument/2006/relationships/hyperlink" Target="https://www.journal-laterrasse.fr/phedre-mise-en-scene-par-anne-laure-liegeois-dans-une-expressivite-apre-et-eclatante/" TargetMode="External"/><Relationship Id="rId19" Type="http://schemas.openxmlformats.org/officeDocument/2006/relationships/hyperlink" Target="https://maisonculture.fr/spectacle/phedre" TargetMode="External"/><Relationship Id="rId4" Type="http://schemas.openxmlformats.org/officeDocument/2006/relationships/hyperlink" Target="https://www.radiofrance.fr/franceinter/podcasts/le-zoom-de-france-inter/le-zoom-de-france-inter-culture-du-dimanche-26-janvier-2025-5316800" TargetMode="External"/><Relationship Id="rId9" Type="http://schemas.openxmlformats.org/officeDocument/2006/relationships/hyperlink" Target="https://www.revue-frictions.net/2025/02/05/phedre-daujourdhui" TargetMode="External"/><Relationship Id="rId14" Type="http://schemas.openxmlformats.org/officeDocument/2006/relationships/hyperlink" Target="https://www.crochetan.ch/event/phed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539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mathildepriolet</dc:creator>
  <cp:keywords/>
  <dc:description/>
  <cp:lastModifiedBy>Mathilde Priolet</cp:lastModifiedBy>
  <cp:revision>5</cp:revision>
  <dcterms:created xsi:type="dcterms:W3CDTF">2025-02-10T17:13:00Z</dcterms:created>
  <dcterms:modified xsi:type="dcterms:W3CDTF">2025-04-02T12:30:00Z</dcterms:modified>
</cp:coreProperties>
</file>